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222" w:type="dxa"/>
        <w:tblLayout w:type="fixed"/>
        <w:tblLook w:val="04A0" w:firstRow="1" w:lastRow="0" w:firstColumn="1" w:lastColumn="0" w:noHBand="0" w:noVBand="1"/>
      </w:tblPr>
      <w:tblGrid>
        <w:gridCol w:w="1418"/>
        <w:gridCol w:w="2268"/>
        <w:gridCol w:w="2410"/>
        <w:gridCol w:w="2126"/>
      </w:tblGrid>
      <w:tr w:rsidR="00EF4E7B" w:rsidTr="00E82869">
        <w:trPr>
          <w:trHeight w:val="1135"/>
        </w:trPr>
        <w:tc>
          <w:tcPr>
            <w:tcW w:w="82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F4E7B" w:rsidRDefault="00DE5C2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t>烟台大学文经学院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br/>
              <w:t>201</w:t>
            </w:r>
            <w:r w:rsidR="00E8286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t>8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t>-201</w:t>
            </w:r>
            <w:r w:rsidR="00E8286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t>9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t>学年优秀学生教学信息员名单</w:t>
            </w:r>
          </w:p>
        </w:tc>
      </w:tr>
      <w:tr w:rsidR="00EF4E7B" w:rsidTr="00E82869">
        <w:trPr>
          <w:trHeight w:val="51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E7B" w:rsidRDefault="00DE5C20" w:rsidP="00E8286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E7B" w:rsidRDefault="00DE5C20" w:rsidP="00E8286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系部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E7B" w:rsidRDefault="00DE5C20" w:rsidP="00E8286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E7B" w:rsidRDefault="00DE5C20" w:rsidP="00E8286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班级</w:t>
            </w:r>
          </w:p>
        </w:tc>
      </w:tr>
      <w:tr w:rsidR="00B44ABF" w:rsidTr="00E82869">
        <w:trPr>
          <w:trHeight w:val="51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外语系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刘小蓓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外1702-1</w:t>
            </w:r>
          </w:p>
        </w:tc>
      </w:tr>
      <w:tr w:rsidR="00B44ABF" w:rsidTr="00E82869">
        <w:trPr>
          <w:trHeight w:val="51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外语系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巩海璐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外1704-1</w:t>
            </w:r>
          </w:p>
        </w:tc>
      </w:tr>
      <w:tr w:rsidR="00B44ABF" w:rsidTr="00E82869">
        <w:trPr>
          <w:trHeight w:val="51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外语系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赵文宣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外1711-2</w:t>
            </w:r>
          </w:p>
        </w:tc>
      </w:tr>
      <w:tr w:rsidR="00B44ABF" w:rsidTr="00E82869">
        <w:trPr>
          <w:trHeight w:val="51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外语系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姜利荣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外1802-2</w:t>
            </w:r>
          </w:p>
        </w:tc>
      </w:tr>
      <w:tr w:rsidR="00B44ABF" w:rsidTr="00E82869">
        <w:trPr>
          <w:trHeight w:val="51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外语系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纪雨婷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外1801-1</w:t>
            </w:r>
          </w:p>
        </w:tc>
      </w:tr>
      <w:tr w:rsidR="00B44ABF" w:rsidTr="00E82869">
        <w:trPr>
          <w:trHeight w:val="51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会计系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朱琳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会1712-3</w:t>
            </w:r>
          </w:p>
        </w:tc>
      </w:tr>
      <w:tr w:rsidR="00B44ABF" w:rsidTr="00E82869">
        <w:trPr>
          <w:trHeight w:val="51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会计系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李庆玲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会1602-2</w:t>
            </w:r>
          </w:p>
        </w:tc>
      </w:tr>
      <w:tr w:rsidR="00B44ABF" w:rsidTr="00E82869">
        <w:trPr>
          <w:trHeight w:val="51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会计系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王建平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会1601-2</w:t>
            </w:r>
          </w:p>
        </w:tc>
      </w:tr>
      <w:tr w:rsidR="00B44ABF" w:rsidTr="00E82869">
        <w:trPr>
          <w:trHeight w:val="51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会计系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苑磊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会1712-1</w:t>
            </w:r>
          </w:p>
        </w:tc>
      </w:tr>
      <w:tr w:rsidR="00B44ABF" w:rsidTr="00E82869">
        <w:trPr>
          <w:trHeight w:val="51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会计系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生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皓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会1812-1</w:t>
            </w:r>
          </w:p>
        </w:tc>
      </w:tr>
      <w:tr w:rsidR="00B44ABF" w:rsidTr="00E82869">
        <w:trPr>
          <w:trHeight w:val="51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会计系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邬长茹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会1601-5</w:t>
            </w:r>
          </w:p>
        </w:tc>
      </w:tr>
      <w:tr w:rsidR="00B44ABF" w:rsidTr="00E82869">
        <w:trPr>
          <w:trHeight w:val="51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会计系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李亚茜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会1711-1</w:t>
            </w:r>
          </w:p>
        </w:tc>
      </w:tr>
      <w:tr w:rsidR="00B44ABF" w:rsidTr="00E82869">
        <w:trPr>
          <w:trHeight w:val="51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会计系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张春晓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会1711-2</w:t>
            </w:r>
          </w:p>
        </w:tc>
      </w:tr>
      <w:tr w:rsidR="00B44ABF" w:rsidTr="00E82869">
        <w:trPr>
          <w:trHeight w:val="51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会计系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郭雨新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会1701-3</w:t>
            </w:r>
          </w:p>
        </w:tc>
      </w:tr>
      <w:tr w:rsidR="00B44ABF" w:rsidTr="00E82869">
        <w:trPr>
          <w:trHeight w:val="51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会计系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李瑞英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会1712-1</w:t>
            </w:r>
          </w:p>
        </w:tc>
      </w:tr>
      <w:tr w:rsidR="00B44ABF" w:rsidTr="00E82869">
        <w:trPr>
          <w:trHeight w:val="51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会计系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纪晶茹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会1711-3</w:t>
            </w:r>
          </w:p>
        </w:tc>
      </w:tr>
      <w:tr w:rsidR="00B44ABF" w:rsidTr="00E82869">
        <w:trPr>
          <w:trHeight w:val="51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会计系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徐西珍</w:t>
            </w:r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会1801-2</w:t>
            </w:r>
          </w:p>
        </w:tc>
      </w:tr>
      <w:tr w:rsidR="00B44ABF" w:rsidTr="00E82869">
        <w:trPr>
          <w:trHeight w:val="51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会计系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tabs>
                <w:tab w:val="center" w:pos="1157"/>
                <w:tab w:val="right" w:pos="2194"/>
              </w:tabs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王菲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会1811-2</w:t>
            </w:r>
          </w:p>
        </w:tc>
      </w:tr>
      <w:tr w:rsidR="00B44ABF" w:rsidTr="00E82869">
        <w:trPr>
          <w:trHeight w:val="51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会计系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贺梦莹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会1802-1</w:t>
            </w:r>
          </w:p>
        </w:tc>
      </w:tr>
      <w:tr w:rsidR="00B44ABF" w:rsidTr="00E82869">
        <w:trPr>
          <w:trHeight w:val="51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会计系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赫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伟山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会1811-3</w:t>
            </w:r>
          </w:p>
        </w:tc>
      </w:tr>
      <w:tr w:rsidR="00B44ABF" w:rsidTr="00E82869">
        <w:trPr>
          <w:trHeight w:val="51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会计系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马萌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萌</w:t>
            </w:r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会1851-1</w:t>
            </w:r>
          </w:p>
        </w:tc>
      </w:tr>
      <w:tr w:rsidR="00B44ABF" w:rsidTr="00E82869">
        <w:trPr>
          <w:trHeight w:val="51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文法系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刘春环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中1803-1</w:t>
            </w:r>
          </w:p>
        </w:tc>
      </w:tr>
      <w:tr w:rsidR="00B44ABF" w:rsidTr="00E82869">
        <w:trPr>
          <w:trHeight w:val="51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文法系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付思媛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中1801-1</w:t>
            </w:r>
          </w:p>
        </w:tc>
      </w:tr>
      <w:tr w:rsidR="00B44ABF" w:rsidTr="00E82869">
        <w:trPr>
          <w:trHeight w:val="51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文法系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管晓雯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中1801-3</w:t>
            </w:r>
          </w:p>
        </w:tc>
      </w:tr>
      <w:tr w:rsidR="00B44ABF" w:rsidTr="00E82869">
        <w:trPr>
          <w:trHeight w:val="51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文法系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郭艳梅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中1701-3</w:t>
            </w:r>
          </w:p>
        </w:tc>
      </w:tr>
      <w:tr w:rsidR="00B44ABF" w:rsidTr="00E82869">
        <w:trPr>
          <w:trHeight w:val="51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文法系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周国利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中</w:t>
            </w:r>
            <w:r w:rsidR="00F94C5C">
              <w:rPr>
                <w:rFonts w:ascii="宋体" w:hAnsi="宋体" w:cs="宋体" w:hint="eastAsia"/>
                <w:color w:val="000000"/>
                <w:kern w:val="0"/>
                <w:sz w:val="24"/>
              </w:rPr>
              <w:t>1701-2</w:t>
            </w:r>
          </w:p>
        </w:tc>
      </w:tr>
      <w:tr w:rsidR="00B44ABF" w:rsidTr="00E82869">
        <w:trPr>
          <w:trHeight w:val="51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文法系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张文悦</w:t>
            </w:r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中1703-1</w:t>
            </w:r>
          </w:p>
        </w:tc>
      </w:tr>
      <w:tr w:rsidR="00B44ABF" w:rsidTr="00E82869">
        <w:trPr>
          <w:trHeight w:val="51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文法系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韩许甜</w:t>
            </w:r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中1711-2</w:t>
            </w:r>
          </w:p>
        </w:tc>
      </w:tr>
      <w:tr w:rsidR="00B44ABF" w:rsidTr="00E82869">
        <w:trPr>
          <w:trHeight w:val="51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文法系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韩文茜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中1603-1</w:t>
            </w:r>
          </w:p>
        </w:tc>
      </w:tr>
      <w:tr w:rsidR="00B44ABF" w:rsidTr="00E82869">
        <w:trPr>
          <w:trHeight w:val="51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B44ABF" w:rsidP="00B44AB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026A54" w:rsidP="00B44A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文法系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026A54" w:rsidP="00B44A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王翠</w:t>
            </w:r>
            <w:bookmarkStart w:id="0" w:name="_GoBack"/>
            <w:bookmarkEnd w:id="0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ABF" w:rsidRDefault="00026A54" w:rsidP="00B44A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中1702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-1</w:t>
            </w:r>
          </w:p>
        </w:tc>
      </w:tr>
      <w:tr w:rsidR="00026A54" w:rsidTr="00E82869">
        <w:trPr>
          <w:trHeight w:val="51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食品系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刘亚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食1802-1</w:t>
            </w:r>
          </w:p>
        </w:tc>
      </w:tr>
      <w:tr w:rsidR="00026A54" w:rsidTr="00E82869">
        <w:trPr>
          <w:trHeight w:val="51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食品系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周玉凤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食1802-1</w:t>
            </w:r>
          </w:p>
        </w:tc>
      </w:tr>
      <w:tr w:rsidR="00026A54" w:rsidTr="00E82869">
        <w:trPr>
          <w:trHeight w:val="51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食品系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牟智斌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食1801-1</w:t>
            </w:r>
          </w:p>
        </w:tc>
      </w:tr>
      <w:tr w:rsidR="00026A54" w:rsidTr="00E82869">
        <w:trPr>
          <w:trHeight w:val="51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机电系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靳元丛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机1851-1</w:t>
            </w:r>
          </w:p>
        </w:tc>
      </w:tr>
      <w:tr w:rsidR="00026A54" w:rsidTr="00E82869">
        <w:trPr>
          <w:trHeight w:val="51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机电系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夏振坤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机1703-1</w:t>
            </w:r>
          </w:p>
        </w:tc>
      </w:tr>
      <w:tr w:rsidR="00026A54" w:rsidTr="00E82869">
        <w:trPr>
          <w:trHeight w:val="51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机电系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赵来虎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机1751-1</w:t>
            </w:r>
          </w:p>
        </w:tc>
      </w:tr>
      <w:tr w:rsidR="00026A54" w:rsidTr="00E82869">
        <w:trPr>
          <w:trHeight w:val="51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机电系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李珂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机1803-1</w:t>
            </w:r>
          </w:p>
        </w:tc>
      </w:tr>
      <w:tr w:rsidR="00026A54" w:rsidTr="00E82869">
        <w:trPr>
          <w:trHeight w:val="51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机电系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赵宇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机1811-1</w:t>
            </w:r>
          </w:p>
        </w:tc>
      </w:tr>
      <w:tr w:rsidR="00026A54" w:rsidTr="00E82869">
        <w:trPr>
          <w:trHeight w:val="51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管理系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曲耀鑫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管1813-3</w:t>
            </w:r>
          </w:p>
        </w:tc>
      </w:tr>
      <w:tr w:rsidR="00026A54" w:rsidTr="00E82869">
        <w:trPr>
          <w:trHeight w:val="51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管理系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张宗林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管1803-1</w:t>
            </w:r>
          </w:p>
        </w:tc>
      </w:tr>
      <w:tr w:rsidR="00026A54" w:rsidTr="00E82869">
        <w:trPr>
          <w:trHeight w:val="51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管理系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王玉旭</w:t>
            </w:r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管1803-2</w:t>
            </w:r>
          </w:p>
        </w:tc>
      </w:tr>
      <w:tr w:rsidR="00026A54" w:rsidTr="00E82869">
        <w:trPr>
          <w:trHeight w:val="51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管理系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魏子奕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管1814-1</w:t>
            </w:r>
          </w:p>
        </w:tc>
      </w:tr>
      <w:tr w:rsidR="00026A54" w:rsidTr="00E82869">
        <w:trPr>
          <w:trHeight w:val="51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管理系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段远见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管1714-1</w:t>
            </w:r>
          </w:p>
        </w:tc>
      </w:tr>
      <w:tr w:rsidR="00026A54" w:rsidTr="00E82869">
        <w:trPr>
          <w:trHeight w:val="51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管理系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徐春苗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管1712-1</w:t>
            </w:r>
          </w:p>
        </w:tc>
      </w:tr>
      <w:tr w:rsidR="00026A54" w:rsidTr="00E82869">
        <w:trPr>
          <w:trHeight w:val="51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管理系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王磊萍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管1703-1</w:t>
            </w:r>
          </w:p>
        </w:tc>
      </w:tr>
      <w:tr w:rsidR="00026A54" w:rsidTr="00E82869">
        <w:trPr>
          <w:trHeight w:val="51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管理系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高慧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管1713-4</w:t>
            </w:r>
          </w:p>
        </w:tc>
      </w:tr>
      <w:tr w:rsidR="00026A54" w:rsidTr="00E82869">
        <w:trPr>
          <w:trHeight w:val="51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管理系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赵同磊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管1712-3</w:t>
            </w:r>
          </w:p>
        </w:tc>
      </w:tr>
      <w:tr w:rsidR="00026A54" w:rsidTr="00E82869">
        <w:trPr>
          <w:trHeight w:val="51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管理系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李雅婷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管1704-1</w:t>
            </w:r>
          </w:p>
        </w:tc>
      </w:tr>
      <w:tr w:rsidR="00026A54" w:rsidTr="00E82869">
        <w:trPr>
          <w:trHeight w:val="51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管理系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霍心语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管1603-1</w:t>
            </w:r>
          </w:p>
        </w:tc>
      </w:tr>
      <w:tr w:rsidR="00026A54" w:rsidTr="00E82869">
        <w:trPr>
          <w:trHeight w:val="51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管理系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王紫薇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管1601-1</w:t>
            </w:r>
          </w:p>
        </w:tc>
      </w:tr>
      <w:tr w:rsidR="00026A54" w:rsidTr="00E82869">
        <w:trPr>
          <w:trHeight w:val="51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经济系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贾煜帆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经1711-4</w:t>
            </w:r>
          </w:p>
        </w:tc>
      </w:tr>
      <w:tr w:rsidR="00026A54" w:rsidTr="00E82869">
        <w:trPr>
          <w:trHeight w:val="51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经济系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杨梦凡</w:t>
            </w:r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经1801-1</w:t>
            </w:r>
          </w:p>
        </w:tc>
      </w:tr>
      <w:tr w:rsidR="00026A54" w:rsidTr="00E82869">
        <w:trPr>
          <w:trHeight w:val="51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经济系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李森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经1801-2</w:t>
            </w:r>
          </w:p>
        </w:tc>
      </w:tr>
      <w:tr w:rsidR="00026A54" w:rsidTr="00E82869">
        <w:trPr>
          <w:trHeight w:val="51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经济系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李梦琦</w:t>
            </w:r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经1811-1</w:t>
            </w:r>
          </w:p>
        </w:tc>
      </w:tr>
      <w:tr w:rsidR="00026A54" w:rsidTr="00E82869">
        <w:trPr>
          <w:trHeight w:val="51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经济系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肖昭丽</w:t>
            </w:r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经1811-3</w:t>
            </w:r>
          </w:p>
        </w:tc>
      </w:tr>
      <w:tr w:rsidR="00026A54" w:rsidTr="00E82869">
        <w:trPr>
          <w:trHeight w:val="51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经济系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高梓越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经1711-2</w:t>
            </w:r>
          </w:p>
        </w:tc>
      </w:tr>
      <w:tr w:rsidR="00026A54" w:rsidTr="00E82869">
        <w:trPr>
          <w:trHeight w:val="51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信工系</w:t>
            </w:r>
            <w:proofErr w:type="gram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张博瑞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信1803-1</w:t>
            </w:r>
          </w:p>
        </w:tc>
      </w:tr>
      <w:tr w:rsidR="00026A54" w:rsidTr="00E82869">
        <w:trPr>
          <w:trHeight w:val="51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信工系</w:t>
            </w:r>
            <w:proofErr w:type="gram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韩笑</w:t>
            </w:r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信1704-1</w:t>
            </w:r>
          </w:p>
        </w:tc>
      </w:tr>
      <w:tr w:rsidR="00026A54" w:rsidTr="00E82869">
        <w:trPr>
          <w:trHeight w:val="51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信工系</w:t>
            </w:r>
            <w:proofErr w:type="gram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程欣悦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信1701-1</w:t>
            </w:r>
          </w:p>
        </w:tc>
      </w:tr>
      <w:tr w:rsidR="00026A54" w:rsidTr="00E82869">
        <w:trPr>
          <w:trHeight w:val="51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信工系</w:t>
            </w:r>
            <w:proofErr w:type="gram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蔡世杰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信1701-1</w:t>
            </w:r>
          </w:p>
        </w:tc>
      </w:tr>
      <w:tr w:rsidR="00026A54" w:rsidTr="00E82869">
        <w:trPr>
          <w:trHeight w:val="51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信工系</w:t>
            </w:r>
            <w:proofErr w:type="gram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胡崇辉</w:t>
            </w:r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信1605-1</w:t>
            </w:r>
          </w:p>
        </w:tc>
      </w:tr>
      <w:tr w:rsidR="00026A54" w:rsidTr="00E82869">
        <w:trPr>
          <w:trHeight w:val="51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国教学院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王雨卓</w:t>
            </w:r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国1811-1</w:t>
            </w:r>
          </w:p>
        </w:tc>
      </w:tr>
      <w:tr w:rsidR="00026A54" w:rsidTr="00E82869">
        <w:trPr>
          <w:trHeight w:val="51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建工系</w:t>
            </w:r>
            <w:proofErr w:type="gram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李梦瑶</w:t>
            </w:r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建1704-2</w:t>
            </w:r>
          </w:p>
        </w:tc>
      </w:tr>
      <w:tr w:rsidR="00026A54" w:rsidTr="00E82869">
        <w:trPr>
          <w:trHeight w:val="51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建工系</w:t>
            </w:r>
            <w:proofErr w:type="gram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于金辉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建1811-1</w:t>
            </w:r>
          </w:p>
        </w:tc>
      </w:tr>
      <w:tr w:rsidR="00026A54" w:rsidTr="00E82869">
        <w:trPr>
          <w:trHeight w:val="51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建工系</w:t>
            </w:r>
            <w:proofErr w:type="gram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苏悦洁</w:t>
            </w:r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建1812-1</w:t>
            </w:r>
          </w:p>
        </w:tc>
      </w:tr>
      <w:tr w:rsidR="00026A54" w:rsidTr="00E82869">
        <w:trPr>
          <w:trHeight w:val="51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建工系</w:t>
            </w:r>
            <w:proofErr w:type="gram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谢新颖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建1803-1</w:t>
            </w:r>
          </w:p>
        </w:tc>
      </w:tr>
      <w:tr w:rsidR="00026A54" w:rsidTr="00E82869">
        <w:trPr>
          <w:trHeight w:val="51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建工系</w:t>
            </w:r>
            <w:proofErr w:type="gram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王立冉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A54" w:rsidRDefault="00026A54" w:rsidP="00026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建1704-1</w:t>
            </w:r>
          </w:p>
        </w:tc>
      </w:tr>
      <w:tr w:rsidR="00026A54">
        <w:trPr>
          <w:trHeight w:val="3468"/>
        </w:trPr>
        <w:tc>
          <w:tcPr>
            <w:tcW w:w="82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6A54" w:rsidRPr="00E82869" w:rsidRDefault="00026A54" w:rsidP="00026A5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2869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    为表彰在工作中表现突出的学生教学信息员，教学质量保障与评价中心特开展优秀学生信息员评选工作，最终评选出优秀信息员共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67</w:t>
            </w:r>
            <w:r w:rsidRPr="00E82869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名，根据《烟台大学文经学院学生教学信息员工作规定》（烟大文经院字[2013]29号），每名优秀信息员</w:t>
            </w:r>
            <w:r w:rsidRPr="00DE5C20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</w:rPr>
              <w:t>每学年</w:t>
            </w:r>
            <w:r w:rsidRPr="00E82869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综合评分德育分将给予</w:t>
            </w:r>
            <w:r w:rsidRPr="00DE5C20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</w:rPr>
              <w:t>0.4分</w:t>
            </w:r>
            <w:r w:rsidRPr="00E82869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加分，以资鼓励。现将2018-2019学年优秀学生教学信息员名单予以公示。</w:t>
            </w:r>
          </w:p>
        </w:tc>
      </w:tr>
    </w:tbl>
    <w:p w:rsidR="00E82869" w:rsidRPr="00E82869" w:rsidRDefault="00DE5C20" w:rsidP="003E2C5C">
      <w:pPr>
        <w:ind w:firstLineChars="2250" w:firstLine="5400"/>
        <w:rPr>
          <w:sz w:val="24"/>
          <w:szCs w:val="24"/>
        </w:rPr>
      </w:pPr>
      <w:r w:rsidRPr="00E82869">
        <w:rPr>
          <w:rFonts w:hint="eastAsia"/>
          <w:sz w:val="24"/>
          <w:szCs w:val="24"/>
        </w:rPr>
        <w:t>教学质量保障与评价中心</w:t>
      </w:r>
    </w:p>
    <w:p w:rsidR="00EF4E7B" w:rsidRPr="00E82869" w:rsidRDefault="00DE5C20" w:rsidP="00E82869">
      <w:pPr>
        <w:ind w:firstLineChars="2500" w:firstLine="6000"/>
        <w:rPr>
          <w:sz w:val="24"/>
          <w:szCs w:val="24"/>
        </w:rPr>
      </w:pPr>
      <w:r w:rsidRPr="00E82869">
        <w:rPr>
          <w:rFonts w:hint="eastAsia"/>
          <w:sz w:val="24"/>
          <w:szCs w:val="24"/>
        </w:rPr>
        <w:t>201</w:t>
      </w:r>
      <w:r w:rsidR="00E82869">
        <w:rPr>
          <w:rFonts w:hint="eastAsia"/>
          <w:sz w:val="24"/>
          <w:szCs w:val="24"/>
        </w:rPr>
        <w:t>9</w:t>
      </w:r>
      <w:r w:rsidRPr="00E82869">
        <w:rPr>
          <w:rFonts w:hint="eastAsia"/>
          <w:sz w:val="24"/>
          <w:szCs w:val="24"/>
        </w:rPr>
        <w:t>年</w:t>
      </w:r>
      <w:r w:rsidR="00026A54">
        <w:rPr>
          <w:rFonts w:hint="eastAsia"/>
          <w:sz w:val="24"/>
          <w:szCs w:val="24"/>
        </w:rPr>
        <w:t>6</w:t>
      </w:r>
      <w:r w:rsidRPr="00E82869">
        <w:rPr>
          <w:rFonts w:hint="eastAsia"/>
          <w:sz w:val="24"/>
          <w:szCs w:val="24"/>
        </w:rPr>
        <w:t>月</w:t>
      </w:r>
      <w:r w:rsidR="00026A54">
        <w:rPr>
          <w:rFonts w:hint="eastAsia"/>
          <w:sz w:val="24"/>
          <w:szCs w:val="24"/>
        </w:rPr>
        <w:t>25</w:t>
      </w:r>
      <w:r w:rsidRPr="00E82869">
        <w:rPr>
          <w:rFonts w:hint="eastAsia"/>
          <w:sz w:val="24"/>
          <w:szCs w:val="24"/>
        </w:rPr>
        <w:t>日</w:t>
      </w:r>
    </w:p>
    <w:sectPr w:rsidR="00EF4E7B" w:rsidRPr="00E828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E8E"/>
    <w:rsid w:val="00026A54"/>
    <w:rsid w:val="003314D2"/>
    <w:rsid w:val="003E2C5C"/>
    <w:rsid w:val="009B6E8E"/>
    <w:rsid w:val="00B44ABF"/>
    <w:rsid w:val="00CE21BF"/>
    <w:rsid w:val="00D864D6"/>
    <w:rsid w:val="00DE5C20"/>
    <w:rsid w:val="00E82869"/>
    <w:rsid w:val="00EF4E7B"/>
    <w:rsid w:val="00F94C5C"/>
    <w:rsid w:val="0BBD4CB8"/>
    <w:rsid w:val="2B6C63CA"/>
    <w:rsid w:val="2EFF2708"/>
    <w:rsid w:val="30F56A4E"/>
    <w:rsid w:val="468C2B54"/>
    <w:rsid w:val="57C74B60"/>
    <w:rsid w:val="5E791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B59AB88-2B79-468D-AAC9-CF585D52C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232</Words>
  <Characters>1328</Characters>
  <Application>Microsoft Office Word</Application>
  <DocSecurity>0</DocSecurity>
  <Lines>11</Lines>
  <Paragraphs>3</Paragraphs>
  <ScaleCrop>false</ScaleCrop>
  <Company>烟台大学文经学院</Company>
  <LinksUpToDate>false</LinksUpToDate>
  <CharactersWithSpaces>1557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9</cp:revision>
  <dcterms:created xsi:type="dcterms:W3CDTF">2017-08-30T01:24:00Z</dcterms:created>
  <dcterms:modified xsi:type="dcterms:W3CDTF">2019-06-27T00:41:00Z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